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6FBC3BB8" w:rsidR="00731946" w:rsidRPr="009F4785" w:rsidRDefault="00D0107A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731946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34568AEF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D0107A">
        <w:rPr>
          <w:color w:val="000000" w:themeColor="text1"/>
          <w:sz w:val="32"/>
          <w:szCs w:val="32"/>
        </w:rPr>
        <w:t>Люков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67A0C37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504A8D">
        <w:rPr>
          <w:b/>
          <w:sz w:val="32"/>
          <w:szCs w:val="32"/>
        </w:rPr>
        <w:t>7</w:t>
      </w:r>
      <w:r w:rsidR="00D0107A">
        <w:rPr>
          <w:b/>
          <w:sz w:val="32"/>
          <w:szCs w:val="32"/>
        </w:rPr>
        <w:t>4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7BB534A" w:rsidR="007C7DEF" w:rsidRPr="009E192C" w:rsidRDefault="00D0107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B62EB0E" w:rsidR="007C7DEF" w:rsidRPr="009E192C" w:rsidRDefault="00D0107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097B21B" w:rsidR="00987CF8" w:rsidRPr="00F31E4E" w:rsidRDefault="00F31E4E" w:rsidP="00D0107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D010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Люки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3CD72921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D0107A">
              <w:rPr>
                <w:b/>
                <w:sz w:val="20"/>
                <w:szCs w:val="20"/>
              </w:rPr>
              <w:t>917 310,31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912FC3E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D0107A"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="00D0107A"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bookmarkStart w:id="32" w:name="_GoBack"/>
            <w:bookmarkEnd w:id="32"/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lastRenderedPageBreak/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107A">
      <w:rPr>
        <w:noProof/>
      </w:rPr>
      <w:t>13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07A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250FE-C072-4F57-9974-3D659B29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14</Pages>
  <Words>4889</Words>
  <Characters>33104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37918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165</cp:revision>
  <cp:lastPrinted>2019-02-04T06:44:00Z</cp:lastPrinted>
  <dcterms:created xsi:type="dcterms:W3CDTF">2019-02-07T06:22:00Z</dcterms:created>
  <dcterms:modified xsi:type="dcterms:W3CDTF">2020-12-01T10:52:00Z</dcterms:modified>
</cp:coreProperties>
</file>